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BF" w:rsidRDefault="00917CBF"/>
    <w:p w:rsidR="005A01F4" w:rsidRDefault="00917CBF">
      <w:r>
        <w:t>Karta katalogowa  w przygotowaniu.</w:t>
      </w:r>
    </w:p>
    <w:p w:rsidR="00917CBF" w:rsidRDefault="00917CBF">
      <w:r>
        <w:t>Akumulator dostępny  od 3 kwart 2013r.</w:t>
      </w:r>
    </w:p>
    <w:p w:rsidR="00917CBF" w:rsidRDefault="00917CBF">
      <w:r>
        <w:t>Przepraszamy!</w:t>
      </w:r>
    </w:p>
    <w:p w:rsidR="00917CBF" w:rsidRDefault="00917CBF">
      <w:bookmarkStart w:id="0" w:name="_GoBack"/>
      <w:bookmarkEnd w:id="0"/>
      <w:r>
        <w:t>Dział Handlowy</w:t>
      </w:r>
    </w:p>
    <w:p w:rsidR="00917CBF" w:rsidRDefault="00917CBF">
      <w:r>
        <w:t>W sprawie informacji proszę o kontakt telefoniczny lub e-mail.</w:t>
      </w:r>
    </w:p>
    <w:sectPr w:rsidR="00917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D24"/>
    <w:rsid w:val="005A01F4"/>
    <w:rsid w:val="00917CBF"/>
    <w:rsid w:val="00A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144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AMPER</dc:creator>
  <cp:keywords/>
  <dc:description/>
  <cp:lastModifiedBy>AMPER</cp:lastModifiedBy>
  <cp:revision>3</cp:revision>
  <dcterms:created xsi:type="dcterms:W3CDTF">2013-05-22T16:14:00Z</dcterms:created>
  <dcterms:modified xsi:type="dcterms:W3CDTF">2013-05-22T16:17:00Z</dcterms:modified>
</cp:coreProperties>
</file>